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36" w:rsidRDefault="002A5036" w:rsidP="002A5036">
      <w:pPr>
        <w:jc w:val="center"/>
        <w:rPr>
          <w:rFonts w:hint="eastAsia"/>
        </w:rPr>
      </w:pPr>
      <w:bookmarkStart w:id="0" w:name="_GoBack"/>
      <w:r w:rsidRPr="00BE7996">
        <w:rPr>
          <w:rFonts w:hint="eastAsia"/>
          <w:b/>
          <w:sz w:val="44"/>
          <w:szCs w:val="44"/>
        </w:rPr>
        <w:t>会议回执表</w:t>
      </w:r>
    </w:p>
    <w:bookmarkEnd w:id="0"/>
    <w:p w:rsidR="002A5036" w:rsidRPr="00BE7996" w:rsidRDefault="002A5036" w:rsidP="002A5036">
      <w:pPr>
        <w:rPr>
          <w:rFonts w:ascii="宋体" w:hAnsi="宋体" w:cs="宋体" w:hint="eastAsia"/>
          <w:sz w:val="28"/>
          <w:szCs w:val="28"/>
        </w:rPr>
      </w:pP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072"/>
        <w:gridCol w:w="1583"/>
        <w:gridCol w:w="1822"/>
        <w:gridCol w:w="2709"/>
      </w:tblGrid>
      <w:tr w:rsidR="002A5036" w:rsidTr="002A503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9021" w:type="dxa"/>
            <w:gridSpan w:val="5"/>
          </w:tcPr>
          <w:p w:rsidR="002A5036" w:rsidRPr="00BE7996" w:rsidRDefault="002A5036" w:rsidP="002F37CD">
            <w:pPr>
              <w:rPr>
                <w:b/>
                <w:sz w:val="24"/>
              </w:rPr>
            </w:pPr>
            <w:r w:rsidRPr="00BE7996">
              <w:rPr>
                <w:rFonts w:hint="eastAsia"/>
                <w:b/>
                <w:sz w:val="24"/>
              </w:rPr>
              <w:t>单位名称：</w:t>
            </w:r>
          </w:p>
        </w:tc>
      </w:tr>
      <w:tr w:rsidR="002A5036" w:rsidTr="002A503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35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  <w:r w:rsidRPr="00BE7996">
              <w:rPr>
                <w:rFonts w:hint="eastAsia"/>
                <w:b/>
                <w:sz w:val="24"/>
              </w:rPr>
              <w:t>参会代表姓名</w:t>
            </w:r>
          </w:p>
        </w:tc>
        <w:tc>
          <w:tcPr>
            <w:tcW w:w="107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  <w:r w:rsidRPr="00BE7996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83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  <w:r w:rsidRPr="00BE7996">
              <w:rPr>
                <w:rFonts w:hint="eastAsia"/>
                <w:b/>
                <w:sz w:val="24"/>
              </w:rPr>
              <w:t>职务</w:t>
            </w:r>
            <w:r w:rsidRPr="00BE7996">
              <w:rPr>
                <w:rFonts w:hint="eastAsia"/>
                <w:b/>
                <w:sz w:val="24"/>
              </w:rPr>
              <w:t>/</w:t>
            </w:r>
            <w:r w:rsidRPr="00BE7996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82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  <w:r w:rsidRPr="00BE7996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707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  <w:r w:rsidRPr="00BE7996">
              <w:rPr>
                <w:rFonts w:hint="eastAsia"/>
                <w:b/>
                <w:sz w:val="24"/>
              </w:rPr>
              <w:t xml:space="preserve">  E-mail </w:t>
            </w:r>
          </w:p>
        </w:tc>
      </w:tr>
      <w:tr w:rsidR="002A5036" w:rsidTr="002A503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35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07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82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2707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</w:tr>
      <w:tr w:rsidR="002A5036" w:rsidTr="002A503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35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07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82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2707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</w:tr>
      <w:tr w:rsidR="002A5036" w:rsidTr="002A503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35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07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82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2707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</w:tr>
      <w:tr w:rsidR="002A5036" w:rsidTr="002A503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35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07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82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2707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</w:tr>
      <w:tr w:rsidR="002A5036" w:rsidTr="002A503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35" w:type="dxa"/>
          </w:tcPr>
          <w:p w:rsidR="002A5036" w:rsidRPr="00BE7996" w:rsidRDefault="002A5036" w:rsidP="002F37C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72" w:type="dxa"/>
          </w:tcPr>
          <w:p w:rsidR="002A5036" w:rsidRPr="00BE7996" w:rsidRDefault="002A5036" w:rsidP="002F37CD">
            <w:pPr>
              <w:ind w:left="1872"/>
              <w:rPr>
                <w:b/>
                <w:sz w:val="24"/>
              </w:rPr>
            </w:pPr>
          </w:p>
          <w:p w:rsidR="002A5036" w:rsidRPr="00BE7996" w:rsidRDefault="002A5036" w:rsidP="002F37C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83" w:type="dxa"/>
          </w:tcPr>
          <w:p w:rsidR="002A5036" w:rsidRPr="00BE7996" w:rsidRDefault="002A5036" w:rsidP="002F37C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822" w:type="dxa"/>
          </w:tcPr>
          <w:p w:rsidR="002A5036" w:rsidRPr="00BE7996" w:rsidRDefault="002A5036" w:rsidP="002F37C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707" w:type="dxa"/>
          </w:tcPr>
          <w:p w:rsidR="002A5036" w:rsidRPr="00BE7996" w:rsidRDefault="002A5036" w:rsidP="002F37CD">
            <w:pPr>
              <w:rPr>
                <w:rFonts w:hint="eastAsia"/>
                <w:b/>
                <w:sz w:val="24"/>
              </w:rPr>
            </w:pPr>
          </w:p>
        </w:tc>
      </w:tr>
      <w:tr w:rsidR="002A5036" w:rsidTr="002A503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35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07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2A5036" w:rsidRPr="00BE7996" w:rsidRDefault="002A5036" w:rsidP="002F37C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822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  <w:tc>
          <w:tcPr>
            <w:tcW w:w="2707" w:type="dxa"/>
          </w:tcPr>
          <w:p w:rsidR="002A5036" w:rsidRPr="00BE7996" w:rsidRDefault="002A5036" w:rsidP="002F37CD">
            <w:pPr>
              <w:rPr>
                <w:b/>
                <w:sz w:val="24"/>
              </w:rPr>
            </w:pPr>
          </w:p>
        </w:tc>
      </w:tr>
      <w:tr w:rsidR="002A5036" w:rsidTr="002A503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35" w:type="dxa"/>
          </w:tcPr>
          <w:p w:rsidR="002A5036" w:rsidRPr="00BE7996" w:rsidRDefault="002A5036" w:rsidP="002F37CD">
            <w:pPr>
              <w:rPr>
                <w:rFonts w:hint="eastAsia"/>
                <w:b/>
                <w:sz w:val="24"/>
              </w:rPr>
            </w:pPr>
            <w:r w:rsidRPr="00BE7996">
              <w:rPr>
                <w:rFonts w:hint="eastAsia"/>
                <w:b/>
                <w:sz w:val="24"/>
              </w:rPr>
              <w:t>住宿方式</w:t>
            </w:r>
          </w:p>
        </w:tc>
        <w:tc>
          <w:tcPr>
            <w:tcW w:w="7185" w:type="dxa"/>
            <w:gridSpan w:val="4"/>
          </w:tcPr>
          <w:p w:rsidR="002A5036" w:rsidRPr="00BE7996" w:rsidRDefault="002A5036" w:rsidP="002F37CD">
            <w:pPr>
              <w:ind w:firstLineChars="392" w:firstLine="944"/>
              <w:rPr>
                <w:rFonts w:hint="eastAsia"/>
                <w:b/>
                <w:sz w:val="24"/>
              </w:rPr>
            </w:pPr>
            <w:r w:rsidRPr="00BE7996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E7996">
              <w:rPr>
                <w:rFonts w:hint="eastAsia"/>
                <w:b/>
                <w:sz w:val="24"/>
              </w:rPr>
              <w:t>服从大会安排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</w:t>
            </w:r>
            <w:r w:rsidRPr="00BE7996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E7996">
              <w:rPr>
                <w:rFonts w:hint="eastAsia"/>
                <w:b/>
                <w:sz w:val="24"/>
              </w:rPr>
              <w:t>单人间</w:t>
            </w:r>
            <w:r w:rsidRPr="00BE7996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2A5036" w:rsidRDefault="002A5036" w:rsidP="002A503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cr/>
      </w:r>
    </w:p>
    <w:p w:rsidR="00D71844" w:rsidRPr="002A5036" w:rsidRDefault="00D71844"/>
    <w:sectPr w:rsidR="00D71844" w:rsidRPr="002A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36"/>
    <w:rsid w:val="002A5036"/>
    <w:rsid w:val="00D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7A1AB-890B-484F-A199-D84756AF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2018-08-29T15:17:00Z</dcterms:created>
  <dcterms:modified xsi:type="dcterms:W3CDTF">2018-08-29T15:17:00Z</dcterms:modified>
</cp:coreProperties>
</file>