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36" w:rsidRDefault="002A5036" w:rsidP="002A5036">
      <w:pPr>
        <w:jc w:val="center"/>
        <w:rPr>
          <w:rFonts w:hint="eastAsia"/>
        </w:rPr>
      </w:pPr>
      <w:bookmarkStart w:id="0" w:name="_GoBack"/>
      <w:r w:rsidRPr="00BE7996">
        <w:rPr>
          <w:rFonts w:hint="eastAsia"/>
          <w:b/>
          <w:sz w:val="44"/>
          <w:szCs w:val="44"/>
        </w:rPr>
        <w:t>会议回执表</w:t>
      </w:r>
    </w:p>
    <w:bookmarkEnd w:id="0"/>
    <w:p w:rsidR="002A5036" w:rsidRPr="00BE7996" w:rsidRDefault="002A5036" w:rsidP="002A5036">
      <w:pPr>
        <w:rPr>
          <w:rFonts w:ascii="宋体" w:hAnsi="宋体" w:cs="宋体" w:hint="eastAsia"/>
          <w:sz w:val="28"/>
          <w:szCs w:val="28"/>
        </w:rPr>
      </w:pP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072"/>
        <w:gridCol w:w="1583"/>
        <w:gridCol w:w="1822"/>
        <w:gridCol w:w="2709"/>
      </w:tblGrid>
      <w:tr w:rsidR="002A5036" w:rsidTr="002A5036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021" w:type="dxa"/>
            <w:gridSpan w:val="5"/>
          </w:tcPr>
          <w:p w:rsidR="002A5036" w:rsidRPr="00BE7996" w:rsidRDefault="002A5036" w:rsidP="002F37CD">
            <w:pPr>
              <w:rPr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单位名称：</w:t>
            </w: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参会代表姓名</w:t>
            </w:r>
          </w:p>
        </w:tc>
        <w:tc>
          <w:tcPr>
            <w:tcW w:w="107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职务</w:t>
            </w:r>
            <w:r w:rsidRPr="00BE7996">
              <w:rPr>
                <w:rFonts w:hint="eastAsia"/>
                <w:b/>
                <w:sz w:val="24"/>
              </w:rPr>
              <w:t>/</w:t>
            </w:r>
            <w:r w:rsidRPr="00BE7996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 xml:space="preserve">  E-mail </w:t>
            </w: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72" w:type="dxa"/>
          </w:tcPr>
          <w:p w:rsidR="002A5036" w:rsidRPr="00BE7996" w:rsidRDefault="002A5036" w:rsidP="002F37CD">
            <w:pPr>
              <w:ind w:left="1872"/>
              <w:rPr>
                <w:b/>
                <w:sz w:val="24"/>
              </w:rPr>
            </w:pPr>
          </w:p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1583" w:type="dxa"/>
          </w:tcPr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822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  <w:tc>
          <w:tcPr>
            <w:tcW w:w="2707" w:type="dxa"/>
          </w:tcPr>
          <w:p w:rsidR="002A5036" w:rsidRPr="00BE7996" w:rsidRDefault="002A5036" w:rsidP="002F37CD">
            <w:pPr>
              <w:rPr>
                <w:b/>
                <w:sz w:val="24"/>
              </w:rPr>
            </w:pPr>
          </w:p>
        </w:tc>
      </w:tr>
      <w:tr w:rsidR="002A5036" w:rsidTr="002A503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35" w:type="dxa"/>
          </w:tcPr>
          <w:p w:rsidR="002A5036" w:rsidRPr="00BE7996" w:rsidRDefault="002A5036" w:rsidP="002F37CD">
            <w:pPr>
              <w:rPr>
                <w:rFonts w:hint="eastAsia"/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住宿方式</w:t>
            </w:r>
          </w:p>
        </w:tc>
        <w:tc>
          <w:tcPr>
            <w:tcW w:w="7185" w:type="dxa"/>
            <w:gridSpan w:val="4"/>
          </w:tcPr>
          <w:p w:rsidR="002A5036" w:rsidRPr="00BE7996" w:rsidRDefault="002A5036" w:rsidP="002F37CD">
            <w:pPr>
              <w:ind w:firstLineChars="392" w:firstLine="944"/>
              <w:rPr>
                <w:rFonts w:hint="eastAsia"/>
                <w:b/>
                <w:sz w:val="24"/>
              </w:rPr>
            </w:pPr>
            <w:r w:rsidRPr="00BE7996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E7996">
              <w:rPr>
                <w:rFonts w:hint="eastAsia"/>
                <w:b/>
                <w:sz w:val="24"/>
              </w:rPr>
              <w:t>服从大会安排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</w:t>
            </w:r>
            <w:r w:rsidRPr="00BE7996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E7996">
              <w:rPr>
                <w:rFonts w:hint="eastAsia"/>
                <w:b/>
                <w:sz w:val="24"/>
              </w:rPr>
              <w:t>单人间</w:t>
            </w:r>
            <w:r w:rsidRPr="00BE7996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2A5036" w:rsidRDefault="002A5036" w:rsidP="002A503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cr/>
      </w:r>
    </w:p>
    <w:p w:rsidR="00D71844" w:rsidRPr="002A5036" w:rsidRDefault="00D71844"/>
    <w:sectPr w:rsidR="00D71844" w:rsidRPr="002A5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36"/>
    <w:rsid w:val="002A5036"/>
    <w:rsid w:val="00D7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7A1AB-890B-484F-A199-D84756AF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2018-08-29T15:17:00Z</dcterms:created>
  <dcterms:modified xsi:type="dcterms:W3CDTF">2018-08-29T15:17:00Z</dcterms:modified>
</cp:coreProperties>
</file>